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23" w:rsidRDefault="00F7476F" w:rsidP="002F6A41">
      <w:pPr>
        <w:jc w:val="center"/>
        <w:rPr>
          <w:rFonts w:eastAsia="黑体"/>
          <w:b/>
          <w:sz w:val="32"/>
          <w:u w:val="single"/>
        </w:rPr>
      </w:pPr>
      <w:r w:rsidRPr="00F7476F">
        <w:rPr>
          <w:rFonts w:eastAsia="黑体"/>
          <w:b/>
          <w:sz w:val="32"/>
          <w:u w:val="single"/>
        </w:rPr>
        <w:t>2023</w:t>
      </w:r>
      <w:r w:rsidRPr="00F7476F">
        <w:rPr>
          <w:rFonts w:eastAsia="黑体"/>
          <w:b/>
          <w:sz w:val="32"/>
          <w:u w:val="single"/>
        </w:rPr>
        <w:t>年东华理工大学第四十八届运动会</w:t>
      </w:r>
      <w:r w:rsidR="002F6A41">
        <w:rPr>
          <w:rFonts w:eastAsia="黑体"/>
          <w:b/>
          <w:sz w:val="32"/>
          <w:u w:val="single"/>
        </w:rPr>
        <w:t xml:space="preserve"> </w:t>
      </w:r>
      <w:r w:rsidR="002F6A41">
        <w:rPr>
          <w:rFonts w:eastAsia="黑体"/>
          <w:b/>
          <w:sz w:val="32"/>
          <w:u w:val="single"/>
        </w:rPr>
        <w:t>成绩名次表</w:t>
      </w:r>
    </w:p>
    <w:p w:rsidR="00266A65" w:rsidRPr="005049B9" w:rsidRDefault="00266A65" w:rsidP="002F6A41">
      <w:pPr>
        <w:jc w:val="center"/>
        <w:rPr>
          <w:rFonts w:eastAsia="黑体" w:hint="eastAsia"/>
          <w:b/>
          <w:sz w:val="10"/>
          <w:szCs w:val="10"/>
          <w:u w:val="single"/>
        </w:rPr>
      </w:pPr>
    </w:p>
    <w:tbl>
      <w:tblPr>
        <w:tblW w:w="141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3" w:firstRow="0" w:lastRow="0" w:firstColumn="0" w:lastColumn="0" w:noHBand="0" w:noVBand="0"/>
      </w:tblPr>
      <w:tblGrid>
        <w:gridCol w:w="874"/>
        <w:gridCol w:w="363"/>
        <w:gridCol w:w="1494"/>
        <w:gridCol w:w="1503"/>
        <w:gridCol w:w="1503"/>
        <w:gridCol w:w="1483"/>
        <w:gridCol w:w="1494"/>
        <w:gridCol w:w="1494"/>
        <w:gridCol w:w="1494"/>
        <w:gridCol w:w="1534"/>
        <w:gridCol w:w="924"/>
      </w:tblGrid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P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P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P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第一名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P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第二名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P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第三名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P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第四名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P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第五名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P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第六名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P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第七名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P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第八名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P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100米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何  涌 0:11.71地控学院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IHSAAHILAAHIYOUSHA 0:12.05国教学院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李世宗 0:12.06经管学院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张家豪 0:12.14地科学院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MOSESARTHURBAIDOO 0:12.17国教学院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杨智铭 0:12.28地科学院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莫智杰 0:12.46土建学院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殷子昂 0:12.48核工学院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100米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吴美奇 0:14.47经管学院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李康佳 0:14.92经管学院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郭  玥 0:14.93测绘学院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谢栩欣 0:15.04经管学院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周晨晨 0:15.48水环学院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王玉欣 0:15.54地科学院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陈明珠 0:15.59土建学院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龚晨晨 0:17.08化材学院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200米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李世宗 0:24.64经管学院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赖家平 0:24.92水环学院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IHSAAHILAAHIYOUSHA 0:25.34国教学院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钟史德 0:25.39地科学院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MAHAMASAMED 0:25.44国教学院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陈春林 0:25.59土建学院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欧阳乐源 0:25.66地控学院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聂嘉毅 0:25.70信工学院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200米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  莹 0:30.18机电学院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吴美奇 0:30.51经管学院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李康佳 0:31.05经管学院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谢栩欣 0:31.36经管学院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陈姝妮 0:32.08化材学院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  靓 0:32.12美院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周晨晨 0:33.14水环学院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童妍芳 0:33.88地控学院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400米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赖家平 0:55.99水环学院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  阳 0:56.05地控学院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冼绍键 0:57.23水环学院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李景荣 0:59.76美院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王国栋 1:00.12地科学院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卢渲林 1:00.15机电学院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陈造林 1:03.96信工学院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洪德华 1:06.30机电学院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400米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吴美奇 1:07.69经管学院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邹佳意 1:10.17水环学院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谢栩欣 1:12.25经管学院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张雅淇 1:14.29经管学院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  靓 1:16.26美院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夏语瞳 1:16.75地控学院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赖章红 1:18.36地科学院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彭丹丹 1:19.46化材学院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800米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陈振洲 2:07.69机电学院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邹子涛 2:08.22地科学院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刘国邦 2:15.35土建学院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冼绍键 2:15.55水环学院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马彦荣 2:17.13土建学院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夏子昊 2:20.12信工学院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孙杰文 2:20.22地控学院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潘昕洋 2:20.31信工学院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800米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邹佳意 2:44.31水环学院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张雅淇 2:51.29经管学院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  蓉 3:00.10信工学院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焦晨翔 3:05.63测绘学院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王正汐 3:07.66测绘学院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彭丹丹 3:07.85化材学院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陈姝妮 3:10.62化材学院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陈俊羽 3:31.75信工学院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1500米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陈振洲 4:32.22机电学院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邹子涛 4:34.72地科学院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周明志 4:36.03土建学院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梅太鑫 4:41.90地科学院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马彦荣 4:43.00土建学院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沈啟金 4:45.04核工学院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李志磊 4:46.16地控学院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陈造林 4:52.58信工学院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1500米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邹佳意 6:00.66水环学院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李康佳 6:11.53经管学院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祝紫怡 6:14.19经管学院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焦晨翔 6:28.32测绘学院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龙诗祎 6:29.18水环学院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刘嘉庆 6:30.28水环学院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王正汐 6:31.22测绘学院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  婷 6:32.28化材学院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5000米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陈振洲17:54.47机电学院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邹子涛18:09.78地科学院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童宇峰18:32.11地科学院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  曼19:16.18测绘学院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张培森19:56.97机电学院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  凯19:57.00土建学院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尹书航20:00.07地科学院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方  衍20:03.78土建学院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5000米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祝紫怡23:20.62经管学院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彭丹丹25:05.14化材学院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龙诗祎25:36.00水环学院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许栋卿26:15.44经管学院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赖章红28:58.60地科学院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廖光会29:09.28土建学院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周赛敏34:26.00土建学院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王易悦35:30.21地控学院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005FC7" w:rsidRPr="002F6A41" w:rsidTr="007569A7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14160" w:type="dxa"/>
            <w:gridSpan w:val="11"/>
            <w:shd w:val="clear" w:color="auto" w:fill="auto"/>
            <w:vAlign w:val="center"/>
          </w:tcPr>
          <w:p w:rsidR="00005FC7" w:rsidRDefault="00005FC7" w:rsidP="002F6A41">
            <w:pPr>
              <w:jc w:val="center"/>
              <w:rPr>
                <w:sz w:val="20"/>
              </w:rPr>
            </w:pPr>
          </w:p>
          <w:p w:rsidR="00005FC7" w:rsidRDefault="00005FC7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10000米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周明志39:54.00土建学院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林俊杰40:08.82测绘学院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梅太鑫40:43.18地科学院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沈煜康40:47.72机电学院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戴紫孟40:48.71机电学院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幸志仟42:28.00核工学院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  钰42:31.00机电学院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郭世杰43:07.00信工学院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10000米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徐心怡51:38.00测绘学院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陈姝妮60:01.47化材学院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  楠60:03.17测绘学院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  婷60:03.34化材学院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曾雨欣60:04.57经管学院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李新华60:07.06土建学院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汤然淼60:07.28测绘学院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张雨婷60:08.14水环学院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4×100米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0:48.47地科学院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0:49.16地控学院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0:49.21国教学院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0:49.63经管学院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0:49.95土建学院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0:50.16水环学院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0:50.41机电学院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0:50.74理学院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4×100米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0:59.98经管学院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1:00.77水环学院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1:01.31化材学院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1:02.65地科学院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1:02.89土建学院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1:04.93机电学院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1:06.72国教学院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1:07.24美院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4X400米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3:51.31水环学院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3:53.10地控学院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3:53.91机电学院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4:01.65国教学院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4:04.92化材学院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4:10.68地科学院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4:14.75信工学院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4X400米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4:50.19经管学院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4:55.31水环学院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5:13.09土建学院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5:15.37化材学院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5:36.25信工学院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5:38.81地控学院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5:47.50机电学院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5:53.00地科学院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10×200M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4:23.38机电学院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4:27.43国教学院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4:27.97水环学院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4:28.75地控学院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4:29.28化材学院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4:33.50土建学院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4:34.62核工学院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4:37.53经管学院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10×200M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5:36.66经管学院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5:37.82水环学院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5:54.91化材学院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6:00.87土建学院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6:03.03地控学院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6:08.01地科学院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6:15.66信工学院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6:27.94测绘学院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50米火车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0:18.35土建学院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0:18.42化材学院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0:19.67经管学院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0:19.81机电学院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0:20.37核工学院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0:25.03测绘学院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50米火车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50米跳绳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1:17.23信工学院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1:20.99机电学院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1:21.81经管学院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1:23.98化材学院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1:26.21地科学院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1:27.92土建学院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1:29.10核工学院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1:35.56水环学院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50米跳绳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五人板鞋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0:06.96化材学院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0:07.31机电学院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0:09.31地控学院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0:09.46土建学院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0:09.53信工学院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0:10.53地科学院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0:12.65经管学院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五人板鞋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0:09.23机电学院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0:09.40信工学院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0:09.75土建学院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0:10.09化材学院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0:10.21美院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0:10.34地科学院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0:14.21经管学院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0:18.03核工学院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50米长龙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0:08.01水环学院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0:08.03地控学院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0:08.10理学院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0:08.30机电学院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0:08.36经管学院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0:08.44信工学院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0:08.47土建学院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0:08.50核工学院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50米长龙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30米持球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黄晨曦 0:52.93化材学院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  超 0:54.25信工学院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匡  童 0:54.29土建学院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石亿林 0:55.59核工学院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欧恒宇 0:56.50机电学院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  叶 0:56.79理学院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  涛 0:59.04测绘学院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刘建国 1:04.35经管学院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30米持球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袋鼠跳接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冯靖蕊 1:35.18化材学院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杜艺萱 1:37.10水环学院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  淇 1:46.81机电学院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许舒颖 1:48.21经管学院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郝  煜 1:54.28地控学院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林煜健 2:19.79外国语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袋鼠跳接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龙卷风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郭昊鹏 0:17.67水环学院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黄心盛 0:17.90信工学院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周立浦 0:18.10机电学院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徐乐杨 0:18.21土建学院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刘建国 0:18.35经管学院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陈昶宏 0:18.67化材学院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熊  健 0:19.09地科学院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张鹏渤 0:20.23测绘学院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龙卷风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一圈到底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姜健健 0:23.60信工学院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刘语萱 0:26.60经管学院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姜  奎 0:26.98地科学院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黄淑斌 0:27.15美院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徐  杰 0:28.43机电学院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周亚松 0:29.93土建学院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杜文龙 0:30.23化材学院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石振宁 0:31.35水环学院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一圈到底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跳高团体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何  涌  4.94 地控学院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  宁  4.90 化材学院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邓泽祥  4.83 经管学院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张游建  4.53 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郭  敏  4.50 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李棋梵  4.48 信工学院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  洲  4.35 水环学院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黄伟强  4.30 核工学院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跳高团体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李怡璇  3.60 化材学院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饶  玲  3.58 土建学院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黄思佳  3.55 地控学院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申李悦  3.53 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周如意  3.50 水环学院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  柠  3.48 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王玉欣  3.30 地科学院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田  宇  3.20 信工学院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跳远团体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苏星坡 17.28 机电学院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陈双喜 16.76 信工学院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任哲辉 16.61 地控学院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李世宗 16.03 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  宁 16.03 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朱胜超 15.67 理学院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刘佳帅 15.30 核工学院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王华健 15.26 水环学院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跳远团体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  柠 11.87 机电学院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周如意 11.56 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奚  梅 11.35 经管学院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饶  玲 11.23 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王玉欣 10.64 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田  宇 10.43 信工学院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匡晓清 10.31 测绘学院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付  婷 10.26 地控学院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三级跳远</w:t>
            </w:r>
            <w:r w:rsidR="00091D37">
              <w:rPr>
                <w:rFonts w:hint="eastAsia"/>
                <w:sz w:val="20"/>
              </w:rPr>
              <w:t>团体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刘建国 34.11 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冼绍键 33.84 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蔡鹏飞 33.71 信工学院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  宁 33.49 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郑申楠 33.25 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尹嘉扬 33.06 地控学院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谢庆霖 29.62 核工学院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胡积熠 22.12 机电学院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三级跳远</w:t>
            </w:r>
            <w:r w:rsidR="00761DAB">
              <w:rPr>
                <w:rFonts w:hint="eastAsia"/>
                <w:sz w:val="20"/>
              </w:rPr>
              <w:t>团体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周如意 24.15 水环学院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李新华 23.95 土建学院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王玉欣 23.56 地科学院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匡晓清 23.29 测绘学院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  柠 23.15 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奚  梅 23.05 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刘文静 23.04 信工学院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  菲 22.08 化材学院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铅球团体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李国福 57.20 机电学院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  军 52.08 地控学院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  昊 49.89 土建学院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谭浦旭 49.79 测绘学院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王钧满 49.35 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李棋梵 47.28 信工学院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  灿 46.91 水环学院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沈啟金 46.47 核工学院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铅球团体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  伊 39.59 化材学院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曾晴雨 37.80 地控学院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  珊 36.57 经管学院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罗怡伶 36.43 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郭艾昕 36.12 水环学院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廖光会 35.66 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刘舒雯 35.51 地科学院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RURAMAIGAHADZA 31.27 国教学院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集体跳绳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刘文静175.00 信工学院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谢贤哲112.00 土建学院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王文慧103.00 水环学院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杨义瑾 89.00 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任晶静 79.90 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汪  亮 79.00 机电学院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熊梓皓 76.00 经管学院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张小龙 72.90 核工学院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集体跳绳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体能五项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王天阳 488 测绘学院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邵  雨 465 地科学院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钟增洋 457 机电学院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周湘圳 453 土建学院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刘汝康 449 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兰栋梁 445 化材学院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罗洋洲 434 地控学院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  亿 429 地控学院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体能五项</w:t>
            </w:r>
          </w:p>
        </w:tc>
      </w:tr>
      <w:tr w:rsidR="002F6A41" w:rsidRPr="002F6A41" w:rsidTr="00761DAB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陈怡璇 449 化材学院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  丹 426 经管学院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马小然 418 水环学院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马斯诺 416 地科学院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赵思懿 406 经管学院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  思 402 信工学院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饶  玲 400 土建学院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陈春宇 398 水环学院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F6A41" w:rsidRDefault="002F6A41" w:rsidP="002F6A41">
            <w:pPr>
              <w:jc w:val="center"/>
              <w:rPr>
                <w:sz w:val="20"/>
              </w:rPr>
            </w:pPr>
          </w:p>
        </w:tc>
      </w:tr>
    </w:tbl>
    <w:p w:rsidR="002F6A41" w:rsidRDefault="002F6A41" w:rsidP="002F6A41">
      <w:pPr>
        <w:jc w:val="right"/>
      </w:pPr>
    </w:p>
    <w:p w:rsidR="002F6A41" w:rsidRDefault="002F6A41" w:rsidP="002F6A41">
      <w:pPr>
        <w:jc w:val="right"/>
      </w:pPr>
      <w:r>
        <w:t>2023.10.27</w:t>
      </w:r>
    </w:p>
    <w:p w:rsidR="002F6A41" w:rsidRPr="002F6A41" w:rsidRDefault="002F6A41" w:rsidP="002F6A41">
      <w:pPr>
        <w:jc w:val="right"/>
      </w:pPr>
    </w:p>
    <w:sectPr w:rsidR="002F6A41" w:rsidRPr="002F6A41" w:rsidSect="0062237F">
      <w:pgSz w:w="16838" w:h="11906" w:orient="landscape"/>
      <w:pgMar w:top="851" w:right="1134" w:bottom="28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41"/>
    <w:rsid w:val="00005FC7"/>
    <w:rsid w:val="00091D37"/>
    <w:rsid w:val="00153DDD"/>
    <w:rsid w:val="001E6523"/>
    <w:rsid w:val="00266A65"/>
    <w:rsid w:val="002F6A41"/>
    <w:rsid w:val="005049B9"/>
    <w:rsid w:val="0062237F"/>
    <w:rsid w:val="00761DAB"/>
    <w:rsid w:val="007933A4"/>
    <w:rsid w:val="00B87BC8"/>
    <w:rsid w:val="00F27C9C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7713"/>
  <w15:chartTrackingRefBased/>
  <w15:docId w15:val="{0C7DC86F-4A97-432A-8F55-89FDCD0A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4451</Characters>
  <Application>Microsoft Office Word</Application>
  <DocSecurity>0</DocSecurity>
  <Lines>37</Lines>
  <Paragraphs>10</Paragraphs>
  <ScaleCrop>false</ScaleCrop>
  <Company>w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13</cp:revision>
  <dcterms:created xsi:type="dcterms:W3CDTF">2023-10-27T06:59:00Z</dcterms:created>
  <dcterms:modified xsi:type="dcterms:W3CDTF">2023-10-27T07:03:00Z</dcterms:modified>
</cp:coreProperties>
</file>